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FD84" w14:textId="77777777" w:rsidR="00860CDA" w:rsidRDefault="00860CDA">
      <w:pPr>
        <w:rPr>
          <w:rFonts w:ascii="Arial" w:hAnsi="Arial" w:cs="Arial"/>
          <w:lang w:val="es-CO"/>
        </w:rPr>
      </w:pPr>
    </w:p>
    <w:p w14:paraId="06AAFD85" w14:textId="77777777" w:rsidR="00AF43BC" w:rsidRDefault="00AF43BC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Mediante este formato usted podrá formalizar el requisito de prácticas para optar por el certificado de aptitud laboral.</w:t>
      </w:r>
    </w:p>
    <w:tbl>
      <w:tblPr>
        <w:tblStyle w:val="Tablaconcuadrcula"/>
        <w:tblW w:w="13652" w:type="dxa"/>
        <w:tblLook w:val="04A0" w:firstRow="1" w:lastRow="0" w:firstColumn="1" w:lastColumn="0" w:noHBand="0" w:noVBand="1"/>
      </w:tblPr>
      <w:tblGrid>
        <w:gridCol w:w="6826"/>
        <w:gridCol w:w="6826"/>
      </w:tblGrid>
      <w:tr w:rsidR="00AF43BC" w14:paraId="06AAFD88" w14:textId="77777777" w:rsidTr="007C1C6F">
        <w:trPr>
          <w:trHeight w:val="264"/>
        </w:trPr>
        <w:tc>
          <w:tcPr>
            <w:tcW w:w="6826" w:type="dxa"/>
            <w:shd w:val="clear" w:color="auto" w:fill="002060"/>
            <w:vAlign w:val="center"/>
          </w:tcPr>
          <w:p w14:paraId="06AAFD86" w14:textId="77777777" w:rsidR="00AF43BC" w:rsidRPr="007C1C6F" w:rsidRDefault="00AF43BC" w:rsidP="007C1C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1C6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NOMBRES Y APELLIDOS</w:t>
            </w:r>
          </w:p>
        </w:tc>
        <w:tc>
          <w:tcPr>
            <w:tcW w:w="6826" w:type="dxa"/>
            <w:vAlign w:val="center"/>
          </w:tcPr>
          <w:p w14:paraId="06AAFD87" w14:textId="77777777" w:rsidR="00AF43BC" w:rsidRDefault="00AF43BC" w:rsidP="007C1C6F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AF43BC" w14:paraId="06AAFD8B" w14:textId="77777777" w:rsidTr="007C1C6F">
        <w:trPr>
          <w:trHeight w:val="248"/>
        </w:trPr>
        <w:tc>
          <w:tcPr>
            <w:tcW w:w="6826" w:type="dxa"/>
            <w:shd w:val="clear" w:color="auto" w:fill="002060"/>
            <w:vAlign w:val="center"/>
          </w:tcPr>
          <w:p w14:paraId="06AAFD89" w14:textId="77777777" w:rsidR="00AF43BC" w:rsidRPr="007C1C6F" w:rsidRDefault="00AF43BC" w:rsidP="007C1C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1C6F">
              <w:rPr>
                <w:rFonts w:ascii="Arial" w:hAnsi="Arial" w:cs="Arial"/>
                <w:b/>
                <w:sz w:val="20"/>
                <w:szCs w:val="20"/>
                <w:lang w:val="es-CO"/>
              </w:rPr>
              <w:t>PROGRAMA</w:t>
            </w:r>
          </w:p>
        </w:tc>
        <w:tc>
          <w:tcPr>
            <w:tcW w:w="6826" w:type="dxa"/>
            <w:vAlign w:val="center"/>
          </w:tcPr>
          <w:p w14:paraId="06AAFD8A" w14:textId="77777777" w:rsidR="00AF43BC" w:rsidRDefault="00AF43BC" w:rsidP="007C1C6F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AF43BC" w14:paraId="06AAFD8E" w14:textId="77777777" w:rsidTr="007C1C6F">
        <w:trPr>
          <w:trHeight w:val="248"/>
        </w:trPr>
        <w:tc>
          <w:tcPr>
            <w:tcW w:w="6826" w:type="dxa"/>
            <w:shd w:val="clear" w:color="auto" w:fill="002060"/>
            <w:vAlign w:val="center"/>
          </w:tcPr>
          <w:p w14:paraId="06AAFD8C" w14:textId="77777777" w:rsidR="00AF43BC" w:rsidRPr="007C1C6F" w:rsidRDefault="00AF43BC" w:rsidP="007C1C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1C6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LA SOLICITUD</w:t>
            </w:r>
          </w:p>
        </w:tc>
        <w:tc>
          <w:tcPr>
            <w:tcW w:w="6826" w:type="dxa"/>
            <w:vAlign w:val="center"/>
          </w:tcPr>
          <w:p w14:paraId="06AAFD8D" w14:textId="77777777" w:rsidR="00AF43BC" w:rsidRDefault="00AF43BC" w:rsidP="007C1C6F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B0470E" w:rsidRPr="000E1C41" w14:paraId="06AAFD91" w14:textId="77777777" w:rsidTr="007C1C6F">
        <w:trPr>
          <w:trHeight w:val="248"/>
        </w:trPr>
        <w:tc>
          <w:tcPr>
            <w:tcW w:w="6826" w:type="dxa"/>
            <w:shd w:val="clear" w:color="auto" w:fill="002060"/>
            <w:vAlign w:val="center"/>
          </w:tcPr>
          <w:p w14:paraId="06AAFD8F" w14:textId="77777777" w:rsidR="00B0470E" w:rsidRPr="007C1C6F" w:rsidRDefault="00B0470E" w:rsidP="007C1C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1C6F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 AVAL DOCENTE 1 (COMPONENTE ESPECIFICO)</w:t>
            </w:r>
          </w:p>
        </w:tc>
        <w:tc>
          <w:tcPr>
            <w:tcW w:w="6826" w:type="dxa"/>
            <w:vAlign w:val="center"/>
          </w:tcPr>
          <w:p w14:paraId="06AAFD90" w14:textId="77777777" w:rsidR="00B0470E" w:rsidRDefault="00B0470E" w:rsidP="007C1C6F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B0470E" w:rsidRPr="000E1C41" w14:paraId="06AAFD94" w14:textId="77777777" w:rsidTr="007C1C6F">
        <w:trPr>
          <w:trHeight w:val="248"/>
        </w:trPr>
        <w:tc>
          <w:tcPr>
            <w:tcW w:w="6826" w:type="dxa"/>
            <w:shd w:val="clear" w:color="auto" w:fill="002060"/>
            <w:vAlign w:val="center"/>
          </w:tcPr>
          <w:p w14:paraId="06AAFD92" w14:textId="77777777" w:rsidR="00B0470E" w:rsidRPr="007C1C6F" w:rsidRDefault="00B0470E" w:rsidP="007C1C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1C6F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 AVAL DOCENTE 2 (COMPONENTE ESPECIFICO)</w:t>
            </w:r>
          </w:p>
        </w:tc>
        <w:tc>
          <w:tcPr>
            <w:tcW w:w="6826" w:type="dxa"/>
            <w:vAlign w:val="center"/>
          </w:tcPr>
          <w:p w14:paraId="06AAFD93" w14:textId="77777777" w:rsidR="00B0470E" w:rsidRDefault="00B0470E" w:rsidP="007C1C6F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</w:tbl>
    <w:p w14:paraId="06AAFD95" w14:textId="77777777" w:rsidR="00AF43BC" w:rsidRDefault="00AF43BC" w:rsidP="0090055F">
      <w:pPr>
        <w:spacing w:after="0"/>
        <w:rPr>
          <w:rFonts w:ascii="Arial" w:hAnsi="Arial" w:cs="Arial"/>
          <w:lang w:val="es-CO"/>
        </w:rPr>
      </w:pPr>
    </w:p>
    <w:p w14:paraId="06AAFD96" w14:textId="77777777" w:rsidR="00AF43BC" w:rsidRDefault="00AF43BC" w:rsidP="0090055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lang w:val="es-CO"/>
        </w:rPr>
      </w:pPr>
      <w:r w:rsidRPr="00D21DCB">
        <w:rPr>
          <w:rFonts w:ascii="Arial" w:hAnsi="Arial" w:cs="Arial"/>
          <w:b/>
          <w:lang w:val="es-CO"/>
        </w:rPr>
        <w:t>SOLICITUD:</w:t>
      </w:r>
      <w:r>
        <w:rPr>
          <w:rFonts w:ascii="Arial" w:hAnsi="Arial" w:cs="Arial"/>
          <w:lang w:val="es-CO"/>
        </w:rPr>
        <w:t xml:space="preserve"> Seleccione la modalidad de su interés. Con una X y tenga en cuenta los requisitos de cada modalidad.</w:t>
      </w:r>
    </w:p>
    <w:tbl>
      <w:tblPr>
        <w:tblStyle w:val="Tablaconcuadrcula"/>
        <w:tblW w:w="13413" w:type="dxa"/>
        <w:tblLook w:val="04A0" w:firstRow="1" w:lastRow="0" w:firstColumn="1" w:lastColumn="0" w:noHBand="0" w:noVBand="1"/>
      </w:tblPr>
      <w:tblGrid>
        <w:gridCol w:w="4470"/>
        <w:gridCol w:w="4471"/>
        <w:gridCol w:w="4472"/>
      </w:tblGrid>
      <w:tr w:rsidR="00AF43BC" w:rsidRPr="000E1C41" w14:paraId="06AAFD9C" w14:textId="77777777" w:rsidTr="007C1C6F">
        <w:trPr>
          <w:trHeight w:val="490"/>
        </w:trPr>
        <w:tc>
          <w:tcPr>
            <w:tcW w:w="4470" w:type="dxa"/>
            <w:shd w:val="clear" w:color="auto" w:fill="002060"/>
          </w:tcPr>
          <w:p w14:paraId="06AAFD97" w14:textId="77777777" w:rsidR="00AF43BC" w:rsidRPr="00AF43BC" w:rsidRDefault="00AF43BC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AF43BC">
              <w:rPr>
                <w:rFonts w:ascii="Arial" w:hAnsi="Arial" w:cs="Arial"/>
                <w:b/>
                <w:lang w:val="es-CO"/>
              </w:rPr>
              <w:t>PRACTICA</w:t>
            </w:r>
          </w:p>
        </w:tc>
        <w:tc>
          <w:tcPr>
            <w:tcW w:w="4471" w:type="dxa"/>
            <w:shd w:val="clear" w:color="auto" w:fill="002060"/>
          </w:tcPr>
          <w:p w14:paraId="06AAFD98" w14:textId="77777777" w:rsidR="00AF43BC" w:rsidRDefault="00AF43BC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AF43BC">
              <w:rPr>
                <w:rFonts w:ascii="Arial" w:hAnsi="Arial" w:cs="Arial"/>
                <w:b/>
                <w:lang w:val="es-CO"/>
              </w:rPr>
              <w:t>HOMOLOGACION PRACTICA</w:t>
            </w:r>
          </w:p>
          <w:p w14:paraId="06AAFD99" w14:textId="77777777" w:rsidR="00BB27E2" w:rsidRPr="00AF43BC" w:rsidRDefault="00625072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(No aplica para programas de Salud</w:t>
            </w:r>
            <w:r w:rsidR="00BB27E2">
              <w:rPr>
                <w:rFonts w:ascii="Arial" w:hAnsi="Arial" w:cs="Arial"/>
                <w:b/>
                <w:lang w:val="es-CO"/>
              </w:rPr>
              <w:t>)</w:t>
            </w:r>
          </w:p>
        </w:tc>
        <w:tc>
          <w:tcPr>
            <w:tcW w:w="4471" w:type="dxa"/>
            <w:shd w:val="clear" w:color="auto" w:fill="002060"/>
          </w:tcPr>
          <w:p w14:paraId="06AAFD9A" w14:textId="77777777" w:rsidR="00AF43BC" w:rsidRDefault="00AF43BC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AF43BC">
              <w:rPr>
                <w:rFonts w:ascii="Arial" w:hAnsi="Arial" w:cs="Arial"/>
                <w:b/>
                <w:lang w:val="es-CO"/>
              </w:rPr>
              <w:t>DIPLOMADO EMPRESARIAL</w:t>
            </w:r>
          </w:p>
          <w:p w14:paraId="06AAFD9B" w14:textId="77777777" w:rsidR="00625072" w:rsidRPr="00AF43BC" w:rsidRDefault="00625072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(No aplica para programas de Salud)</w:t>
            </w:r>
          </w:p>
        </w:tc>
      </w:tr>
      <w:tr w:rsidR="00AF43BC" w:rsidRPr="000E1C41" w14:paraId="06AAFDA1" w14:textId="77777777" w:rsidTr="00B0470E">
        <w:trPr>
          <w:trHeight w:val="505"/>
        </w:trPr>
        <w:tc>
          <w:tcPr>
            <w:tcW w:w="4470" w:type="dxa"/>
          </w:tcPr>
          <w:p w14:paraId="06AAFD9D" w14:textId="77777777" w:rsidR="00AF43BC" w:rsidRDefault="00AF43BC" w:rsidP="00E00D10">
            <w:pPr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4471" w:type="dxa"/>
          </w:tcPr>
          <w:p w14:paraId="06AAFD9E" w14:textId="77777777" w:rsidR="00AF43BC" w:rsidRDefault="00AF43BC" w:rsidP="00AF43BC">
            <w:pPr>
              <w:rPr>
                <w:rFonts w:ascii="Arial" w:hAnsi="Arial" w:cs="Arial"/>
                <w:lang w:val="es-CO"/>
              </w:rPr>
            </w:pPr>
          </w:p>
          <w:p w14:paraId="06AAFD9F" w14:textId="77777777" w:rsidR="00AF43BC" w:rsidRDefault="00AF43BC" w:rsidP="00AF43BC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471" w:type="dxa"/>
          </w:tcPr>
          <w:p w14:paraId="06AAFDA0" w14:textId="77777777" w:rsidR="00AF43BC" w:rsidRDefault="00AF43BC" w:rsidP="00AF43BC">
            <w:pPr>
              <w:rPr>
                <w:rFonts w:ascii="Arial" w:hAnsi="Arial" w:cs="Arial"/>
                <w:lang w:val="es-CO"/>
              </w:rPr>
            </w:pPr>
          </w:p>
        </w:tc>
      </w:tr>
      <w:tr w:rsidR="00AF43BC" w14:paraId="06AAFDA3" w14:textId="77777777" w:rsidTr="007C1C6F">
        <w:trPr>
          <w:trHeight w:val="237"/>
        </w:trPr>
        <w:tc>
          <w:tcPr>
            <w:tcW w:w="13413" w:type="dxa"/>
            <w:gridSpan w:val="3"/>
            <w:shd w:val="clear" w:color="auto" w:fill="DEEAF6" w:themeFill="accent1" w:themeFillTint="33"/>
          </w:tcPr>
          <w:p w14:paraId="06AAFDA2" w14:textId="77777777" w:rsidR="00AF43BC" w:rsidRPr="00D21DCB" w:rsidRDefault="00AF43BC" w:rsidP="00AF43BC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D21DCB">
              <w:rPr>
                <w:rFonts w:ascii="Arial" w:hAnsi="Arial" w:cs="Arial"/>
                <w:b/>
                <w:lang w:val="es-CO"/>
              </w:rPr>
              <w:t>REQUISITOS</w:t>
            </w:r>
          </w:p>
        </w:tc>
      </w:tr>
      <w:tr w:rsidR="00AF43BC" w:rsidRPr="00B0470E" w14:paraId="06AAFDC0" w14:textId="77777777" w:rsidTr="0090055F">
        <w:trPr>
          <w:trHeight w:val="227"/>
        </w:trPr>
        <w:tc>
          <w:tcPr>
            <w:tcW w:w="4470" w:type="dxa"/>
          </w:tcPr>
          <w:p w14:paraId="684A94F2" w14:textId="255255FE" w:rsidR="00A93787" w:rsidRDefault="00AF43BC" w:rsidP="003146B2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Tener </w:t>
            </w:r>
            <w:r w:rsidRPr="00AF43BC">
              <w:rPr>
                <w:rFonts w:ascii="Arial" w:hAnsi="Arial" w:cs="Arial"/>
                <w:lang w:val="es-CO"/>
              </w:rPr>
              <w:t xml:space="preserve">mínimo </w:t>
            </w:r>
            <w:r w:rsidR="00D774B7">
              <w:rPr>
                <w:rFonts w:ascii="Arial" w:hAnsi="Arial" w:cs="Arial"/>
                <w:lang w:val="es-CO"/>
              </w:rPr>
              <w:t>6</w:t>
            </w:r>
            <w:r w:rsidR="00F27E6F">
              <w:rPr>
                <w:rFonts w:ascii="Arial" w:hAnsi="Arial" w:cs="Arial"/>
                <w:lang w:val="es-CO"/>
              </w:rPr>
              <w:t xml:space="preserve"> </w:t>
            </w:r>
            <w:r w:rsidRPr="00AF43BC">
              <w:rPr>
                <w:rFonts w:ascii="Arial" w:hAnsi="Arial" w:cs="Arial"/>
                <w:lang w:val="es-CO"/>
              </w:rPr>
              <w:t>asignaturas aprobadas</w:t>
            </w:r>
            <w:r w:rsidR="00A93787">
              <w:rPr>
                <w:rFonts w:ascii="Arial" w:hAnsi="Arial" w:cs="Arial"/>
                <w:lang w:val="es-CO"/>
              </w:rPr>
              <w:t xml:space="preserve"> para programas </w:t>
            </w:r>
            <w:r w:rsidR="00F27E6F">
              <w:rPr>
                <w:rFonts w:ascii="Arial" w:hAnsi="Arial" w:cs="Arial"/>
                <w:lang w:val="es-CO"/>
              </w:rPr>
              <w:t xml:space="preserve">administrativos y </w:t>
            </w:r>
            <w:r w:rsidR="0053584D">
              <w:rPr>
                <w:rFonts w:ascii="Arial" w:hAnsi="Arial" w:cs="Arial"/>
                <w:lang w:val="es-CO"/>
              </w:rPr>
              <w:t>1</w:t>
            </w:r>
            <w:r w:rsidR="00942CAA">
              <w:rPr>
                <w:rFonts w:ascii="Arial" w:hAnsi="Arial" w:cs="Arial"/>
                <w:lang w:val="es-CO"/>
              </w:rPr>
              <w:t>2</w:t>
            </w:r>
            <w:r w:rsidR="00A93787">
              <w:rPr>
                <w:rFonts w:ascii="Arial" w:hAnsi="Arial" w:cs="Arial"/>
                <w:lang w:val="es-CO"/>
              </w:rPr>
              <w:t xml:space="preserve"> asignatura aprobadas para programas de salud </w:t>
            </w:r>
          </w:p>
          <w:p w14:paraId="5E03CE5C" w14:textId="16536F5C" w:rsidR="009C2D11" w:rsidRPr="00E224AE" w:rsidRDefault="009C2D11" w:rsidP="003146B2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224AE">
              <w:rPr>
                <w:rFonts w:ascii="Arial" w:hAnsi="Arial" w:cs="Arial"/>
                <w:b/>
                <w:bCs/>
                <w:lang w:val="es-CO"/>
              </w:rPr>
              <w:t xml:space="preserve">Nota: </w:t>
            </w:r>
            <w:r w:rsidR="00E224AE" w:rsidRPr="00E224AE">
              <w:rPr>
                <w:rFonts w:ascii="Arial" w:hAnsi="Arial" w:cs="Arial"/>
                <w:b/>
                <w:bCs/>
                <w:lang w:val="es-CO"/>
              </w:rPr>
              <w:t xml:space="preserve">No serán tenidas en cuenta las asignaturas con prerrequisitos y competencias especificas </w:t>
            </w:r>
          </w:p>
          <w:p w14:paraId="2FC7BE2A" w14:textId="026C35CE" w:rsidR="00E224AE" w:rsidRP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 w:rsidRPr="00AF43BC">
              <w:rPr>
                <w:rFonts w:ascii="Arial" w:hAnsi="Arial" w:cs="Arial"/>
                <w:lang w:val="es-CO"/>
              </w:rPr>
              <w:t>Estar al día y paz y salvo</w:t>
            </w:r>
            <w:r w:rsidR="00E224AE">
              <w:rPr>
                <w:rFonts w:ascii="Arial" w:hAnsi="Arial" w:cs="Arial"/>
                <w:lang w:val="es-CO"/>
              </w:rPr>
              <w:t xml:space="preserve"> financieramente</w:t>
            </w:r>
          </w:p>
          <w:p w14:paraId="0141E1F0" w14:textId="52C1141B" w:rsidR="00E224AE" w:rsidRPr="00AF43BC" w:rsidRDefault="00AF6C42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Pago </w:t>
            </w:r>
            <w:r w:rsidR="00AF43BC" w:rsidRPr="00AF43BC">
              <w:rPr>
                <w:rFonts w:ascii="Arial" w:hAnsi="Arial" w:cs="Arial"/>
                <w:lang w:val="es-CO"/>
              </w:rPr>
              <w:t>Derecho a prácticas</w:t>
            </w:r>
            <w:r>
              <w:rPr>
                <w:rFonts w:ascii="Arial" w:hAnsi="Arial" w:cs="Arial"/>
                <w:lang w:val="es-CO"/>
              </w:rPr>
              <w:t>, según el programa</w:t>
            </w:r>
            <w:r w:rsidR="00AF43BC" w:rsidRPr="00AF43BC">
              <w:rPr>
                <w:rFonts w:ascii="Arial" w:hAnsi="Arial" w:cs="Arial"/>
                <w:lang w:val="es-CO"/>
              </w:rPr>
              <w:t>.</w:t>
            </w:r>
            <w:r w:rsidR="00073497">
              <w:rPr>
                <w:rFonts w:ascii="Arial" w:hAnsi="Arial" w:cs="Arial"/>
                <w:lang w:val="es-CO"/>
              </w:rPr>
              <w:t xml:space="preserve"> (Pago 100%)</w:t>
            </w:r>
          </w:p>
          <w:p w14:paraId="06AAFDA8" w14:textId="77777777" w:rsid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 w:rsidRPr="00AF43BC">
              <w:rPr>
                <w:rFonts w:ascii="Arial" w:hAnsi="Arial" w:cs="Arial"/>
                <w:lang w:val="es-CO"/>
              </w:rPr>
              <w:t>Hoja de vida</w:t>
            </w:r>
            <w:r w:rsidR="003F20F2">
              <w:rPr>
                <w:rFonts w:ascii="Arial" w:hAnsi="Arial" w:cs="Arial"/>
                <w:lang w:val="es-CO"/>
              </w:rPr>
              <w:t xml:space="preserve"> </w:t>
            </w:r>
            <w:r w:rsidRPr="00AF43BC">
              <w:rPr>
                <w:rFonts w:ascii="Arial" w:hAnsi="Arial" w:cs="Arial"/>
                <w:lang w:val="es-CO"/>
              </w:rPr>
              <w:t>formato institucional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14:paraId="06AAFDA9" w14:textId="77777777" w:rsid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2 fotos tipo cedula.</w:t>
            </w:r>
          </w:p>
          <w:p w14:paraId="06AAFDAA" w14:textId="77777777" w:rsid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Certificado de vacunas (en caso que aplique).</w:t>
            </w:r>
          </w:p>
          <w:p w14:paraId="06AAFDAB" w14:textId="77777777" w:rsidR="00745231" w:rsidRDefault="00745231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Certificado de la EPS</w:t>
            </w:r>
          </w:p>
          <w:p w14:paraId="06AAFDAE" w14:textId="4B766E96" w:rsidR="00AF43BC" w:rsidRDefault="0090055F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Mínimo 1</w:t>
            </w:r>
            <w:r w:rsidR="003F20F2">
              <w:rPr>
                <w:rFonts w:ascii="Arial" w:hAnsi="Arial" w:cs="Arial"/>
                <w:lang w:val="es-CO"/>
              </w:rPr>
              <w:t xml:space="preserve"> Autorizaciones de Docentes.</w:t>
            </w:r>
          </w:p>
        </w:tc>
        <w:tc>
          <w:tcPr>
            <w:tcW w:w="4471" w:type="dxa"/>
          </w:tcPr>
          <w:p w14:paraId="06AAFDB1" w14:textId="77777777" w:rsid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Certificado Laboral.</w:t>
            </w:r>
          </w:p>
          <w:p w14:paraId="06AAFDB2" w14:textId="77777777" w:rsidR="00AF43BC" w:rsidRDefault="00AF43BC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proceso homologación.</w:t>
            </w:r>
            <w:r w:rsidR="00073497">
              <w:rPr>
                <w:rFonts w:ascii="Arial" w:hAnsi="Arial" w:cs="Arial"/>
                <w:lang w:val="es-CO"/>
              </w:rPr>
              <w:t xml:space="preserve"> (Pago 100%)</w:t>
            </w:r>
          </w:p>
          <w:p w14:paraId="378D3513" w14:textId="0DF3B9E6" w:rsidR="00F57528" w:rsidRDefault="00F57528" w:rsidP="00F57528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Tener </w:t>
            </w:r>
            <w:r w:rsidRPr="00AF43BC">
              <w:rPr>
                <w:rFonts w:ascii="Arial" w:hAnsi="Arial" w:cs="Arial"/>
                <w:lang w:val="es-CO"/>
              </w:rPr>
              <w:t xml:space="preserve">mínimo </w:t>
            </w:r>
            <w:r w:rsidR="00942CAA">
              <w:rPr>
                <w:rFonts w:ascii="Arial" w:hAnsi="Arial" w:cs="Arial"/>
                <w:lang w:val="es-CO"/>
              </w:rPr>
              <w:t>6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AF43BC">
              <w:rPr>
                <w:rFonts w:ascii="Arial" w:hAnsi="Arial" w:cs="Arial"/>
                <w:lang w:val="es-CO"/>
              </w:rPr>
              <w:t>asignaturas aprobadas</w:t>
            </w:r>
            <w:r>
              <w:rPr>
                <w:rFonts w:ascii="Arial" w:hAnsi="Arial" w:cs="Arial"/>
                <w:lang w:val="es-CO"/>
              </w:rPr>
              <w:t xml:space="preserve"> para programas administrativos y 1</w:t>
            </w:r>
            <w:r w:rsidR="00942CAA">
              <w:rPr>
                <w:rFonts w:ascii="Arial" w:hAnsi="Arial" w:cs="Arial"/>
                <w:lang w:val="es-CO"/>
              </w:rPr>
              <w:t>2</w:t>
            </w:r>
            <w:r>
              <w:rPr>
                <w:rFonts w:ascii="Arial" w:hAnsi="Arial" w:cs="Arial"/>
                <w:lang w:val="es-CO"/>
              </w:rPr>
              <w:t xml:space="preserve"> asignatura aprobadas para programas de salud </w:t>
            </w:r>
          </w:p>
          <w:p w14:paraId="3F39EEDF" w14:textId="77777777" w:rsidR="00F57528" w:rsidRPr="00E224AE" w:rsidRDefault="00F57528" w:rsidP="00F5752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224AE">
              <w:rPr>
                <w:rFonts w:ascii="Arial" w:hAnsi="Arial" w:cs="Arial"/>
                <w:b/>
                <w:bCs/>
                <w:lang w:val="es-CO"/>
              </w:rPr>
              <w:t xml:space="preserve">Nota: No serán tenidas en cuenta las asignaturas con prerrequisitos y competencias especificas </w:t>
            </w:r>
          </w:p>
          <w:p w14:paraId="0D36A85C" w14:textId="77777777" w:rsidR="00473079" w:rsidRPr="00AF43BC" w:rsidRDefault="00473079" w:rsidP="00473079">
            <w:pPr>
              <w:jc w:val="both"/>
              <w:rPr>
                <w:rFonts w:ascii="Arial" w:hAnsi="Arial" w:cs="Arial"/>
                <w:lang w:val="es-CO"/>
              </w:rPr>
            </w:pPr>
            <w:r w:rsidRPr="00AF43BC">
              <w:rPr>
                <w:rFonts w:ascii="Arial" w:hAnsi="Arial" w:cs="Arial"/>
                <w:lang w:val="es-CO"/>
              </w:rPr>
              <w:t>Estar al día y paz y salvo</w:t>
            </w:r>
            <w:r>
              <w:rPr>
                <w:rFonts w:ascii="Arial" w:hAnsi="Arial" w:cs="Arial"/>
                <w:lang w:val="es-CO"/>
              </w:rPr>
              <w:t xml:space="preserve"> financieramente</w:t>
            </w:r>
          </w:p>
          <w:p w14:paraId="06AAFDB7" w14:textId="77777777" w:rsidR="00BB27E2" w:rsidRDefault="00BB27E2" w:rsidP="00AF43BC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6AAFDB8" w14:textId="77777777" w:rsidR="00BB27E2" w:rsidRPr="00473079" w:rsidRDefault="00BB27E2" w:rsidP="00AF43BC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473079">
              <w:rPr>
                <w:rFonts w:ascii="Arial" w:hAnsi="Arial" w:cs="Arial"/>
                <w:b/>
                <w:bCs/>
                <w:lang w:val="es-CO"/>
              </w:rPr>
              <w:t>Nota: No aplica para programas de la salud</w:t>
            </w:r>
          </w:p>
        </w:tc>
        <w:tc>
          <w:tcPr>
            <w:tcW w:w="4471" w:type="dxa"/>
          </w:tcPr>
          <w:p w14:paraId="06AAFDBB" w14:textId="77777777" w:rsidR="00AF43BC" w:rsidRDefault="002E7D5A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No tener sanciones disciplinarias.</w:t>
            </w:r>
          </w:p>
          <w:p w14:paraId="28798BA4" w14:textId="77777777" w:rsidR="007D413A" w:rsidRPr="00AF43BC" w:rsidRDefault="007D413A" w:rsidP="007D413A">
            <w:pPr>
              <w:jc w:val="both"/>
              <w:rPr>
                <w:rFonts w:ascii="Arial" w:hAnsi="Arial" w:cs="Arial"/>
                <w:lang w:val="es-CO"/>
              </w:rPr>
            </w:pPr>
            <w:r w:rsidRPr="00AF43BC">
              <w:rPr>
                <w:rFonts w:ascii="Arial" w:hAnsi="Arial" w:cs="Arial"/>
                <w:lang w:val="es-CO"/>
              </w:rPr>
              <w:t>Estar al día y paz y salvo</w:t>
            </w:r>
            <w:r>
              <w:rPr>
                <w:rFonts w:ascii="Arial" w:hAnsi="Arial" w:cs="Arial"/>
                <w:lang w:val="es-CO"/>
              </w:rPr>
              <w:t xml:space="preserve"> financieramente</w:t>
            </w:r>
          </w:p>
          <w:p w14:paraId="2F791DFF" w14:textId="662DA875" w:rsidR="007D413A" w:rsidRDefault="007D413A" w:rsidP="007D413A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Tener </w:t>
            </w:r>
            <w:r w:rsidRPr="00AF43BC">
              <w:rPr>
                <w:rFonts w:ascii="Arial" w:hAnsi="Arial" w:cs="Arial"/>
                <w:lang w:val="es-CO"/>
              </w:rPr>
              <w:t xml:space="preserve">mínimo </w:t>
            </w:r>
            <w:r w:rsidR="00F1168A">
              <w:rPr>
                <w:rFonts w:ascii="Arial" w:hAnsi="Arial" w:cs="Arial"/>
                <w:lang w:val="es-CO"/>
              </w:rPr>
              <w:t>6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AF43BC">
              <w:rPr>
                <w:rFonts w:ascii="Arial" w:hAnsi="Arial" w:cs="Arial"/>
                <w:lang w:val="es-CO"/>
              </w:rPr>
              <w:t>asignaturas aprobadas</w:t>
            </w:r>
            <w:r>
              <w:rPr>
                <w:rFonts w:ascii="Arial" w:hAnsi="Arial" w:cs="Arial"/>
                <w:lang w:val="es-CO"/>
              </w:rPr>
              <w:t xml:space="preserve"> para programas administrativos y 1</w:t>
            </w:r>
            <w:r w:rsidR="00942CAA">
              <w:rPr>
                <w:rFonts w:ascii="Arial" w:hAnsi="Arial" w:cs="Arial"/>
                <w:lang w:val="es-CO"/>
              </w:rPr>
              <w:t>2</w:t>
            </w:r>
            <w:r>
              <w:rPr>
                <w:rFonts w:ascii="Arial" w:hAnsi="Arial" w:cs="Arial"/>
                <w:lang w:val="es-CO"/>
              </w:rPr>
              <w:t xml:space="preserve"> asignatura aprobadas para programas de salud </w:t>
            </w:r>
          </w:p>
          <w:p w14:paraId="14522908" w14:textId="77777777" w:rsidR="007D413A" w:rsidRPr="00E224AE" w:rsidRDefault="007D413A" w:rsidP="007D413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224AE">
              <w:rPr>
                <w:rFonts w:ascii="Arial" w:hAnsi="Arial" w:cs="Arial"/>
                <w:b/>
                <w:bCs/>
                <w:lang w:val="es-CO"/>
              </w:rPr>
              <w:t xml:space="preserve">Nota: No serán tenidas en cuenta las asignaturas con prerrequisitos y competencias especificas </w:t>
            </w:r>
          </w:p>
          <w:p w14:paraId="7C74FF75" w14:textId="77777777" w:rsidR="007D413A" w:rsidRDefault="007D413A" w:rsidP="00AF43BC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6AAFDBE" w14:textId="77777777" w:rsidR="002E7D5A" w:rsidRDefault="002E7D5A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mínimo 50% Diplomado.</w:t>
            </w:r>
            <w:r w:rsidR="00073497">
              <w:rPr>
                <w:rFonts w:ascii="Arial" w:hAnsi="Arial" w:cs="Arial"/>
                <w:lang w:val="es-CO"/>
              </w:rPr>
              <w:t xml:space="preserve"> (Copia del Recibo) /Restante Final Diplomado.</w:t>
            </w:r>
          </w:p>
          <w:p w14:paraId="06AAFDBF" w14:textId="77777777" w:rsidR="00073497" w:rsidRDefault="00073497" w:rsidP="00AF43BC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Inscripción (Listado).</w:t>
            </w:r>
          </w:p>
        </w:tc>
      </w:tr>
    </w:tbl>
    <w:p w14:paraId="06AAFDC4" w14:textId="77777777" w:rsidR="00B0470E" w:rsidRPr="00AF43BC" w:rsidRDefault="00B0470E" w:rsidP="00AF43BC">
      <w:pPr>
        <w:rPr>
          <w:rFonts w:ascii="Arial" w:hAnsi="Arial" w:cs="Arial"/>
          <w:lang w:val="es-CO"/>
        </w:rPr>
      </w:pPr>
    </w:p>
    <w:p w14:paraId="06AAFDC5" w14:textId="77777777" w:rsidR="003F20F2" w:rsidRPr="00B03873" w:rsidRDefault="00B0470E" w:rsidP="002018EC">
      <w:pPr>
        <w:pStyle w:val="Prrafodelista"/>
        <w:numPr>
          <w:ilvl w:val="0"/>
          <w:numId w:val="1"/>
        </w:numPr>
        <w:rPr>
          <w:rFonts w:ascii="Arial" w:hAnsi="Arial" w:cs="Arial"/>
          <w:sz w:val="18"/>
          <w:lang w:val="es-CO"/>
        </w:rPr>
      </w:pPr>
      <w:r w:rsidRPr="00073497">
        <w:rPr>
          <w:rFonts w:ascii="Arial" w:hAnsi="Arial" w:cs="Arial"/>
          <w:b/>
          <w:lang w:val="es-CO"/>
        </w:rPr>
        <w:lastRenderedPageBreak/>
        <w:t>REVISIONES DE REQUISITOS GENERALES</w:t>
      </w:r>
      <w:r w:rsidR="00B03873">
        <w:rPr>
          <w:rFonts w:ascii="Arial" w:hAnsi="Arial" w:cs="Arial"/>
          <w:b/>
          <w:lang w:val="es-CO"/>
        </w:rPr>
        <w:t xml:space="preserve">: </w:t>
      </w:r>
      <w:r w:rsidR="00B03873" w:rsidRPr="00B03873">
        <w:rPr>
          <w:rFonts w:ascii="Arial" w:hAnsi="Arial" w:cs="Arial"/>
          <w:sz w:val="18"/>
          <w:lang w:val="es-CO"/>
        </w:rPr>
        <w:t>El estudiante debe solicitar a cada proceso o dependencia las autorizaciones.</w:t>
      </w:r>
    </w:p>
    <w:p w14:paraId="06AAFDC6" w14:textId="77777777" w:rsidR="00073497" w:rsidRPr="00073497" w:rsidRDefault="00073497" w:rsidP="00B03873">
      <w:pPr>
        <w:pStyle w:val="Prrafodelista"/>
        <w:ind w:left="1080"/>
        <w:rPr>
          <w:rFonts w:ascii="Arial" w:hAnsi="Arial" w:cs="Arial"/>
          <w:b/>
          <w:lang w:val="es-CO"/>
        </w:rPr>
      </w:pPr>
    </w:p>
    <w:p w14:paraId="06AAFDC7" w14:textId="77777777" w:rsidR="003F20F2" w:rsidRPr="003F20F2" w:rsidRDefault="003F20F2" w:rsidP="003F20F2">
      <w:pPr>
        <w:pStyle w:val="Prrafodelista"/>
        <w:ind w:left="1080"/>
        <w:rPr>
          <w:rFonts w:ascii="Arial" w:hAnsi="Arial" w:cs="Arial"/>
          <w:lang w:val="es-CO"/>
        </w:rPr>
      </w:pPr>
      <w:r w:rsidRPr="003F20F2">
        <w:rPr>
          <w:rFonts w:ascii="Arial" w:hAnsi="Arial" w:cs="Arial"/>
          <w:lang w:val="es-CO"/>
        </w:rPr>
        <w:t>OK: Cumple   NA: No Aplica     X: No cumple.</w:t>
      </w:r>
    </w:p>
    <w:p w14:paraId="06AAFDC8" w14:textId="77777777" w:rsidR="002E7D5A" w:rsidRDefault="002E7D5A" w:rsidP="002E7D5A">
      <w:pPr>
        <w:pStyle w:val="Prrafodelista"/>
        <w:ind w:left="1080"/>
        <w:rPr>
          <w:rFonts w:ascii="Arial" w:hAnsi="Arial" w:cs="Arial"/>
          <w:lang w:val="es-CO"/>
        </w:rPr>
      </w:pPr>
    </w:p>
    <w:tbl>
      <w:tblPr>
        <w:tblStyle w:val="Tablaconcuadrcula"/>
        <w:tblW w:w="13608" w:type="dxa"/>
        <w:tblInd w:w="137" w:type="dxa"/>
        <w:tblLook w:val="04A0" w:firstRow="1" w:lastRow="0" w:firstColumn="1" w:lastColumn="0" w:noHBand="0" w:noVBand="1"/>
      </w:tblPr>
      <w:tblGrid>
        <w:gridCol w:w="1599"/>
        <w:gridCol w:w="1803"/>
        <w:gridCol w:w="567"/>
        <w:gridCol w:w="1830"/>
        <w:gridCol w:w="2706"/>
        <w:gridCol w:w="567"/>
        <w:gridCol w:w="2175"/>
        <w:gridCol w:w="1453"/>
        <w:gridCol w:w="908"/>
      </w:tblGrid>
      <w:tr w:rsidR="00B0470E" w14:paraId="06AAFDCC" w14:textId="77777777" w:rsidTr="007C1C6F">
        <w:trPr>
          <w:trHeight w:val="284"/>
        </w:trPr>
        <w:tc>
          <w:tcPr>
            <w:tcW w:w="3969" w:type="dxa"/>
            <w:gridSpan w:val="3"/>
            <w:shd w:val="clear" w:color="auto" w:fill="DEEAF6" w:themeFill="accent1" w:themeFillTint="33"/>
          </w:tcPr>
          <w:p w14:paraId="06AAFDC9" w14:textId="77777777" w:rsidR="00B0470E" w:rsidRPr="003F20F2" w:rsidRDefault="00B0470E" w:rsidP="003F20F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CO"/>
              </w:rPr>
            </w:pPr>
            <w:r w:rsidRPr="003F20F2">
              <w:rPr>
                <w:rFonts w:ascii="Arial" w:hAnsi="Arial" w:cs="Arial"/>
                <w:b/>
                <w:lang w:val="es-CO"/>
              </w:rPr>
              <w:t>GESTION  ACADEMICA</w:t>
            </w:r>
          </w:p>
        </w:tc>
        <w:tc>
          <w:tcPr>
            <w:tcW w:w="5103" w:type="dxa"/>
            <w:gridSpan w:val="3"/>
            <w:shd w:val="clear" w:color="auto" w:fill="DEEAF6" w:themeFill="accent1" w:themeFillTint="33"/>
          </w:tcPr>
          <w:p w14:paraId="06AAFDCA" w14:textId="77777777" w:rsidR="00B0470E" w:rsidRPr="003F20F2" w:rsidRDefault="00B03873" w:rsidP="007C1C6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GESTION</w:t>
            </w:r>
            <w:r w:rsidR="007C1C6F">
              <w:rPr>
                <w:rFonts w:ascii="Arial" w:hAnsi="Arial" w:cs="Arial"/>
                <w:b/>
                <w:lang w:val="es-CO"/>
              </w:rPr>
              <w:t xml:space="preserve"> CREDITO Y CARTERA</w:t>
            </w:r>
          </w:p>
        </w:tc>
        <w:tc>
          <w:tcPr>
            <w:tcW w:w="4536" w:type="dxa"/>
            <w:gridSpan w:val="3"/>
            <w:shd w:val="clear" w:color="auto" w:fill="DEEAF6" w:themeFill="accent1" w:themeFillTint="33"/>
          </w:tcPr>
          <w:p w14:paraId="06AAFDCB" w14:textId="77777777" w:rsidR="00B0470E" w:rsidRPr="003F20F2" w:rsidRDefault="003F20F2" w:rsidP="003F20F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CO"/>
              </w:rPr>
            </w:pPr>
            <w:r w:rsidRPr="003F20F2">
              <w:rPr>
                <w:rFonts w:ascii="Arial" w:hAnsi="Arial" w:cs="Arial"/>
                <w:b/>
                <w:lang w:val="es-CO"/>
              </w:rPr>
              <w:t>GESTION DE LA COMUNIDAD</w:t>
            </w:r>
          </w:p>
        </w:tc>
      </w:tr>
      <w:tr w:rsidR="003F20F2" w:rsidRPr="000E1C41" w14:paraId="06AAFDD3" w14:textId="77777777" w:rsidTr="00F86E70">
        <w:trPr>
          <w:trHeight w:val="432"/>
        </w:trPr>
        <w:tc>
          <w:tcPr>
            <w:tcW w:w="3402" w:type="dxa"/>
            <w:gridSpan w:val="2"/>
          </w:tcPr>
          <w:p w14:paraId="06AAFDCD" w14:textId="77777777" w:rsidR="003F20F2" w:rsidRDefault="00073497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No</w:t>
            </w:r>
            <w:r w:rsidR="003F20F2">
              <w:rPr>
                <w:rFonts w:ascii="Arial" w:hAnsi="Arial" w:cs="Arial"/>
                <w:lang w:val="es-CO"/>
              </w:rPr>
              <w:t>. Asignaturas Cursadas</w:t>
            </w:r>
          </w:p>
        </w:tc>
        <w:tc>
          <w:tcPr>
            <w:tcW w:w="567" w:type="dxa"/>
          </w:tcPr>
          <w:p w14:paraId="06AAFDCE" w14:textId="77777777" w:rsidR="003F20F2" w:rsidRDefault="003F20F2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CF" w14:textId="77777777" w:rsidR="003F20F2" w:rsidRDefault="003F20F2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Cuota inicial</w:t>
            </w:r>
          </w:p>
        </w:tc>
        <w:tc>
          <w:tcPr>
            <w:tcW w:w="567" w:type="dxa"/>
          </w:tcPr>
          <w:p w14:paraId="06AAFDD0" w14:textId="77777777" w:rsidR="003F20F2" w:rsidRDefault="003F20F2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</w:tcPr>
          <w:p w14:paraId="06AAFDD1" w14:textId="77777777" w:rsidR="003F20F2" w:rsidRDefault="003F20F2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No estar sancionado o en proceso académico o disciplinario.</w:t>
            </w:r>
          </w:p>
        </w:tc>
        <w:tc>
          <w:tcPr>
            <w:tcW w:w="908" w:type="dxa"/>
          </w:tcPr>
          <w:p w14:paraId="06AAFDD2" w14:textId="77777777" w:rsidR="003F20F2" w:rsidRDefault="003F20F2" w:rsidP="002E7D5A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327B2C" w:rsidRPr="000E1C41" w14:paraId="06AAFDDA" w14:textId="77777777" w:rsidTr="00F86E70">
        <w:trPr>
          <w:trHeight w:val="450"/>
        </w:trPr>
        <w:tc>
          <w:tcPr>
            <w:tcW w:w="3402" w:type="dxa"/>
            <w:gridSpan w:val="2"/>
          </w:tcPr>
          <w:p w14:paraId="06AAFDD4" w14:textId="4D8926EE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Actividades complementarias (seminarios y talleres que apliquen)</w:t>
            </w:r>
          </w:p>
        </w:tc>
        <w:tc>
          <w:tcPr>
            <w:tcW w:w="567" w:type="dxa"/>
          </w:tcPr>
          <w:p w14:paraId="06AAFDD5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D6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Cumplimiento de pago de cuotas a la fecha</w:t>
            </w:r>
          </w:p>
        </w:tc>
        <w:tc>
          <w:tcPr>
            <w:tcW w:w="567" w:type="dxa"/>
          </w:tcPr>
          <w:p w14:paraId="06AAFDD7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  <w:vMerge w:val="restart"/>
          </w:tcPr>
          <w:p w14:paraId="06AAFDD8" w14:textId="6292BE4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Entrega de documentación requerida. (hoja de vida, diploma y acta de bachiller, fotocopia de documento de identidad, certificado de eps, seminarios, fotocopia de carne de vacunas para programas de salud, soportes de pago de derecho a práctica, formato de solicitud de incursión empresarial)</w:t>
            </w:r>
          </w:p>
        </w:tc>
        <w:tc>
          <w:tcPr>
            <w:tcW w:w="908" w:type="dxa"/>
            <w:vMerge w:val="restart"/>
          </w:tcPr>
          <w:p w14:paraId="06AAFDD9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327B2C" w:rsidRPr="0041721A" w14:paraId="06AAFDE1" w14:textId="77777777" w:rsidTr="00F86E70">
        <w:trPr>
          <w:trHeight w:val="435"/>
        </w:trPr>
        <w:tc>
          <w:tcPr>
            <w:tcW w:w="3402" w:type="dxa"/>
            <w:gridSpan w:val="2"/>
          </w:tcPr>
          <w:p w14:paraId="06AAFDDB" w14:textId="4E885E56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Visto bueno  mínimo 1 Docente</w:t>
            </w:r>
          </w:p>
        </w:tc>
        <w:tc>
          <w:tcPr>
            <w:tcW w:w="567" w:type="dxa"/>
          </w:tcPr>
          <w:p w14:paraId="06AAFDDC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DD" w14:textId="22172292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 programa pr</w:t>
            </w:r>
            <w:r w:rsidR="009124B7">
              <w:rPr>
                <w:rFonts w:ascii="Arial" w:hAnsi="Arial" w:cs="Arial"/>
                <w:lang w:val="es-CO"/>
              </w:rPr>
              <w:t>á</w:t>
            </w:r>
            <w:r>
              <w:rPr>
                <w:rFonts w:ascii="Arial" w:hAnsi="Arial" w:cs="Arial"/>
                <w:lang w:val="es-CO"/>
              </w:rPr>
              <w:t>ctica (100%)</w:t>
            </w:r>
          </w:p>
        </w:tc>
        <w:tc>
          <w:tcPr>
            <w:tcW w:w="567" w:type="dxa"/>
          </w:tcPr>
          <w:p w14:paraId="06AAFDDE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  <w:vMerge/>
          </w:tcPr>
          <w:p w14:paraId="06AAFDDF" w14:textId="2F0C8BAE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908" w:type="dxa"/>
            <w:vMerge/>
          </w:tcPr>
          <w:p w14:paraId="06AAFDE0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327B2C" w:rsidRPr="00B0470E" w14:paraId="06AAFDE8" w14:textId="77777777" w:rsidTr="00F86E70">
        <w:trPr>
          <w:trHeight w:val="495"/>
        </w:trPr>
        <w:tc>
          <w:tcPr>
            <w:tcW w:w="3402" w:type="dxa"/>
            <w:gridSpan w:val="2"/>
          </w:tcPr>
          <w:p w14:paraId="06AAFDE2" w14:textId="31682F38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Deporte y cultura (bienestar)</w:t>
            </w:r>
          </w:p>
        </w:tc>
        <w:tc>
          <w:tcPr>
            <w:tcW w:w="567" w:type="dxa"/>
          </w:tcPr>
          <w:p w14:paraId="06AAFDE3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E4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 póliza de salud (100%)</w:t>
            </w:r>
          </w:p>
        </w:tc>
        <w:tc>
          <w:tcPr>
            <w:tcW w:w="567" w:type="dxa"/>
          </w:tcPr>
          <w:p w14:paraId="06AAFDE5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  <w:vMerge/>
          </w:tcPr>
          <w:p w14:paraId="06AAFDE6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908" w:type="dxa"/>
            <w:vMerge/>
          </w:tcPr>
          <w:p w14:paraId="06AAFDE7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327B2C" w:rsidRPr="00B0470E" w14:paraId="06AAFDEF" w14:textId="77777777" w:rsidTr="00F86E70">
        <w:trPr>
          <w:trHeight w:val="420"/>
        </w:trPr>
        <w:tc>
          <w:tcPr>
            <w:tcW w:w="3402" w:type="dxa"/>
            <w:gridSpan w:val="2"/>
          </w:tcPr>
          <w:p w14:paraId="06AAFDE9" w14:textId="0959A6F8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14:paraId="06AAFDEA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EB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Diplomado (Mínimo 50%)</w:t>
            </w:r>
          </w:p>
        </w:tc>
        <w:tc>
          <w:tcPr>
            <w:tcW w:w="567" w:type="dxa"/>
          </w:tcPr>
          <w:p w14:paraId="06AAFDEC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  <w:vMerge/>
          </w:tcPr>
          <w:p w14:paraId="06AAFDED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908" w:type="dxa"/>
            <w:vMerge/>
          </w:tcPr>
          <w:p w14:paraId="06AAFDEE" w14:textId="77777777" w:rsidR="00327B2C" w:rsidRDefault="00327B2C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6A7B22" w:rsidRPr="00B0470E" w14:paraId="06AAFDF6" w14:textId="77777777" w:rsidTr="00F86E70">
        <w:trPr>
          <w:trHeight w:val="420"/>
        </w:trPr>
        <w:tc>
          <w:tcPr>
            <w:tcW w:w="3402" w:type="dxa"/>
            <w:gridSpan w:val="2"/>
          </w:tcPr>
          <w:p w14:paraId="06AAFDF0" w14:textId="1C06F498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567" w:type="dxa"/>
          </w:tcPr>
          <w:p w14:paraId="06AAFDF1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4536" w:type="dxa"/>
            <w:gridSpan w:val="2"/>
          </w:tcPr>
          <w:p w14:paraId="06AAFDF2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Pago Homologación (100%)</w:t>
            </w:r>
          </w:p>
        </w:tc>
        <w:tc>
          <w:tcPr>
            <w:tcW w:w="567" w:type="dxa"/>
          </w:tcPr>
          <w:p w14:paraId="06AAFDF3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3628" w:type="dxa"/>
            <w:gridSpan w:val="2"/>
          </w:tcPr>
          <w:p w14:paraId="06AAFDF4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908" w:type="dxa"/>
          </w:tcPr>
          <w:p w14:paraId="06AAFDF5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6A7B22" w:rsidRPr="00B0470E" w14:paraId="06AAFDFD" w14:textId="77777777" w:rsidTr="00B03873">
        <w:trPr>
          <w:trHeight w:val="267"/>
        </w:trPr>
        <w:tc>
          <w:tcPr>
            <w:tcW w:w="1599" w:type="dxa"/>
          </w:tcPr>
          <w:p w14:paraId="06AAFDF7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APROBADO</w:t>
            </w:r>
          </w:p>
        </w:tc>
        <w:tc>
          <w:tcPr>
            <w:tcW w:w="2370" w:type="dxa"/>
            <w:gridSpan w:val="2"/>
          </w:tcPr>
          <w:p w14:paraId="06AAFDF8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1830" w:type="dxa"/>
          </w:tcPr>
          <w:p w14:paraId="06AAFDF9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APROBADO</w:t>
            </w:r>
          </w:p>
        </w:tc>
        <w:tc>
          <w:tcPr>
            <w:tcW w:w="3273" w:type="dxa"/>
            <w:gridSpan w:val="2"/>
          </w:tcPr>
          <w:p w14:paraId="06AAFDFA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2175" w:type="dxa"/>
          </w:tcPr>
          <w:p w14:paraId="06AAFDFB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APROBADO</w:t>
            </w:r>
          </w:p>
        </w:tc>
        <w:tc>
          <w:tcPr>
            <w:tcW w:w="2361" w:type="dxa"/>
            <w:gridSpan w:val="2"/>
          </w:tcPr>
          <w:p w14:paraId="06AAFDFC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  <w:tr w:rsidR="006A7B22" w:rsidRPr="00B0470E" w14:paraId="06AAFE04" w14:textId="77777777" w:rsidTr="00BE4CEA">
        <w:trPr>
          <w:trHeight w:val="267"/>
        </w:trPr>
        <w:tc>
          <w:tcPr>
            <w:tcW w:w="1599" w:type="dxa"/>
          </w:tcPr>
          <w:p w14:paraId="06AAFDFE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RECHAZADO</w:t>
            </w:r>
          </w:p>
        </w:tc>
        <w:tc>
          <w:tcPr>
            <w:tcW w:w="2370" w:type="dxa"/>
            <w:gridSpan w:val="2"/>
          </w:tcPr>
          <w:p w14:paraId="06AAFDFF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1830" w:type="dxa"/>
          </w:tcPr>
          <w:p w14:paraId="06AAFE00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RECHAZADO</w:t>
            </w:r>
          </w:p>
        </w:tc>
        <w:tc>
          <w:tcPr>
            <w:tcW w:w="3273" w:type="dxa"/>
            <w:gridSpan w:val="2"/>
          </w:tcPr>
          <w:p w14:paraId="06AAFE01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  <w:tc>
          <w:tcPr>
            <w:tcW w:w="2175" w:type="dxa"/>
          </w:tcPr>
          <w:p w14:paraId="06AAFE02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RECHAZADO</w:t>
            </w:r>
          </w:p>
        </w:tc>
        <w:tc>
          <w:tcPr>
            <w:tcW w:w="2361" w:type="dxa"/>
            <w:gridSpan w:val="2"/>
          </w:tcPr>
          <w:p w14:paraId="06AAFE03" w14:textId="77777777" w:rsidR="006A7B22" w:rsidRDefault="006A7B22" w:rsidP="006A7B22">
            <w:pPr>
              <w:pStyle w:val="Prrafodelista"/>
              <w:ind w:left="0"/>
              <w:rPr>
                <w:rFonts w:ascii="Arial" w:hAnsi="Arial" w:cs="Arial"/>
                <w:lang w:val="es-CO"/>
              </w:rPr>
            </w:pPr>
          </w:p>
        </w:tc>
      </w:tr>
    </w:tbl>
    <w:p w14:paraId="29D01471" w14:textId="77777777" w:rsidR="000E232A" w:rsidRDefault="000E232A" w:rsidP="002E7D5A">
      <w:pPr>
        <w:pStyle w:val="Prrafodelista"/>
        <w:ind w:left="1080"/>
        <w:rPr>
          <w:rFonts w:ascii="Arial" w:hAnsi="Arial" w:cs="Arial"/>
          <w:lang w:val="es-CO"/>
        </w:rPr>
      </w:pPr>
    </w:p>
    <w:sectPr w:rsidR="000E232A" w:rsidSect="00B0470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1606" w14:textId="77777777" w:rsidR="002B5433" w:rsidRDefault="002B5433" w:rsidP="00860CDA">
      <w:pPr>
        <w:spacing w:after="0" w:line="240" w:lineRule="auto"/>
      </w:pPr>
      <w:r>
        <w:separator/>
      </w:r>
    </w:p>
  </w:endnote>
  <w:endnote w:type="continuationSeparator" w:id="0">
    <w:p w14:paraId="4985FD0D" w14:textId="77777777" w:rsidR="002B5433" w:rsidRDefault="002B5433" w:rsidP="0086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6478" w14:textId="77777777" w:rsidR="002B5433" w:rsidRDefault="002B5433" w:rsidP="00860CDA">
      <w:pPr>
        <w:spacing w:after="0" w:line="240" w:lineRule="auto"/>
      </w:pPr>
      <w:r>
        <w:separator/>
      </w:r>
    </w:p>
  </w:footnote>
  <w:footnote w:type="continuationSeparator" w:id="0">
    <w:p w14:paraId="37B2BEB0" w14:textId="77777777" w:rsidR="002B5433" w:rsidRDefault="002B5433" w:rsidP="0086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158" w:type="dxa"/>
      <w:tblInd w:w="-431" w:type="dxa"/>
      <w:tblLook w:val="04A0" w:firstRow="1" w:lastRow="0" w:firstColumn="1" w:lastColumn="0" w:noHBand="0" w:noVBand="1"/>
    </w:tblPr>
    <w:tblGrid>
      <w:gridCol w:w="3117"/>
      <w:gridCol w:w="6381"/>
      <w:gridCol w:w="1985"/>
      <w:gridCol w:w="2675"/>
    </w:tblGrid>
    <w:tr w:rsidR="00860CDA" w:rsidRPr="00001184" w14:paraId="06AAFE15" w14:textId="77777777" w:rsidTr="00DA7BB3">
      <w:trPr>
        <w:trHeight w:val="182"/>
      </w:trPr>
      <w:tc>
        <w:tcPr>
          <w:tcW w:w="0" w:type="auto"/>
          <w:vMerge w:val="restart"/>
          <w:vAlign w:val="center"/>
        </w:tcPr>
        <w:p w14:paraId="06AAFE10" w14:textId="77777777" w:rsidR="00860CDA" w:rsidRPr="00001184" w:rsidRDefault="00373B13" w:rsidP="007C1C6F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6AAFE25" wp14:editId="06AAFE26">
                <wp:extent cx="1237598" cy="485775"/>
                <wp:effectExtent l="0" t="0" r="127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348" cy="487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vMerge w:val="restart"/>
          <w:vAlign w:val="center"/>
        </w:tcPr>
        <w:p w14:paraId="06AAFE12" w14:textId="77777777" w:rsidR="00860CDA" w:rsidRPr="007C1C6F" w:rsidRDefault="00AF43BC" w:rsidP="00111E60">
          <w:pPr>
            <w:jc w:val="center"/>
            <w:rPr>
              <w:rFonts w:ascii="Arial" w:hAnsi="Arial" w:cs="Arial"/>
              <w:b/>
              <w:sz w:val="28"/>
              <w:szCs w:val="28"/>
              <w:lang w:val="es-CO"/>
            </w:rPr>
          </w:pPr>
          <w:r w:rsidRPr="007C1C6F">
            <w:rPr>
              <w:rFonts w:ascii="Arial" w:hAnsi="Arial" w:cs="Arial"/>
              <w:b/>
              <w:sz w:val="28"/>
              <w:szCs w:val="28"/>
              <w:lang w:val="es-CO"/>
            </w:rPr>
            <w:t xml:space="preserve">FORMATO DE SOLICITUD  DE </w:t>
          </w:r>
          <w:r w:rsidR="008136FE" w:rsidRPr="007C1C6F">
            <w:rPr>
              <w:rFonts w:ascii="Arial" w:hAnsi="Arial" w:cs="Arial"/>
              <w:b/>
              <w:sz w:val="28"/>
              <w:szCs w:val="28"/>
              <w:lang w:val="es-CO"/>
            </w:rPr>
            <w:t>INCURSION EMPRESARIAL</w:t>
          </w:r>
        </w:p>
      </w:tc>
      <w:tc>
        <w:tcPr>
          <w:tcW w:w="1985" w:type="dxa"/>
        </w:tcPr>
        <w:p w14:paraId="06AAFE13" w14:textId="77777777" w:rsidR="00860CDA" w:rsidRPr="00001184" w:rsidRDefault="00860CDA" w:rsidP="00860CDA">
          <w:pPr>
            <w:rPr>
              <w:rFonts w:ascii="Arial" w:hAnsi="Arial" w:cs="Arial"/>
            </w:rPr>
          </w:pPr>
          <w:r w:rsidRPr="00001184">
            <w:rPr>
              <w:rFonts w:ascii="Arial" w:hAnsi="Arial" w:cs="Arial"/>
            </w:rPr>
            <w:t>CODIGO</w:t>
          </w:r>
        </w:p>
      </w:tc>
      <w:tc>
        <w:tcPr>
          <w:tcW w:w="2675" w:type="dxa"/>
        </w:tcPr>
        <w:p w14:paraId="06AAFE14" w14:textId="342130F8" w:rsidR="00860CDA" w:rsidRPr="00DA7BB3" w:rsidRDefault="00DA7BB3" w:rsidP="00860CDA">
          <w:pPr>
            <w:rPr>
              <w:rFonts w:ascii="Arial" w:hAnsi="Arial" w:cs="Arial"/>
            </w:rPr>
          </w:pPr>
          <w:r w:rsidRPr="00DA7BB3">
            <w:rPr>
              <w:rFonts w:ascii="Arial" w:hAnsi="Arial" w:cs="Arial"/>
            </w:rPr>
            <w:t>AS-SGC-CMD-FOR-01</w:t>
          </w:r>
        </w:p>
      </w:tc>
    </w:tr>
    <w:tr w:rsidR="00860CDA" w:rsidRPr="00001184" w14:paraId="06AAFE1A" w14:textId="77777777" w:rsidTr="00DA7BB3">
      <w:trPr>
        <w:trHeight w:val="182"/>
      </w:trPr>
      <w:tc>
        <w:tcPr>
          <w:tcW w:w="0" w:type="auto"/>
          <w:vMerge/>
        </w:tcPr>
        <w:p w14:paraId="06AAFE16" w14:textId="77777777" w:rsidR="00860CDA" w:rsidRPr="00001184" w:rsidRDefault="00860CDA" w:rsidP="00860CDA">
          <w:pPr>
            <w:rPr>
              <w:rFonts w:ascii="Arial" w:hAnsi="Arial" w:cs="Arial"/>
            </w:rPr>
          </w:pPr>
        </w:p>
      </w:tc>
      <w:tc>
        <w:tcPr>
          <w:tcW w:w="6381" w:type="dxa"/>
          <w:vMerge/>
        </w:tcPr>
        <w:p w14:paraId="06AAFE17" w14:textId="77777777" w:rsidR="00860CDA" w:rsidRPr="007C1C6F" w:rsidRDefault="00860CDA" w:rsidP="00860CDA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5" w:type="dxa"/>
        </w:tcPr>
        <w:p w14:paraId="06AAFE18" w14:textId="77777777" w:rsidR="00860CDA" w:rsidRPr="00001184" w:rsidRDefault="00860CDA" w:rsidP="00860CDA">
          <w:pPr>
            <w:rPr>
              <w:rFonts w:ascii="Arial" w:hAnsi="Arial" w:cs="Arial"/>
            </w:rPr>
          </w:pPr>
          <w:r w:rsidRPr="00001184">
            <w:rPr>
              <w:rFonts w:ascii="Arial" w:hAnsi="Arial" w:cs="Arial"/>
            </w:rPr>
            <w:t>VERSION</w:t>
          </w:r>
        </w:p>
      </w:tc>
      <w:tc>
        <w:tcPr>
          <w:tcW w:w="2675" w:type="dxa"/>
        </w:tcPr>
        <w:p w14:paraId="06AAFE19" w14:textId="15CD3DBA" w:rsidR="00860CDA" w:rsidRPr="00001184" w:rsidRDefault="007C1C6F" w:rsidP="00860CDA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53588D">
            <w:rPr>
              <w:rFonts w:ascii="Arial" w:hAnsi="Arial" w:cs="Arial"/>
            </w:rPr>
            <w:t>2</w:t>
          </w:r>
        </w:p>
      </w:tc>
    </w:tr>
    <w:tr w:rsidR="00860CDA" w:rsidRPr="00001184" w14:paraId="06AAFE1F" w14:textId="77777777" w:rsidTr="00DA7BB3">
      <w:trPr>
        <w:trHeight w:val="182"/>
      </w:trPr>
      <w:tc>
        <w:tcPr>
          <w:tcW w:w="0" w:type="auto"/>
          <w:vMerge/>
        </w:tcPr>
        <w:p w14:paraId="06AAFE1B" w14:textId="77777777" w:rsidR="00860CDA" w:rsidRPr="00001184" w:rsidRDefault="00860CDA" w:rsidP="00860CDA">
          <w:pPr>
            <w:rPr>
              <w:rFonts w:ascii="Arial" w:hAnsi="Arial" w:cs="Arial"/>
            </w:rPr>
          </w:pPr>
        </w:p>
      </w:tc>
      <w:tc>
        <w:tcPr>
          <w:tcW w:w="6381" w:type="dxa"/>
          <w:vMerge/>
        </w:tcPr>
        <w:p w14:paraId="06AAFE1C" w14:textId="77777777" w:rsidR="00860CDA" w:rsidRPr="007C1C6F" w:rsidRDefault="00860CDA" w:rsidP="00860CDA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5" w:type="dxa"/>
        </w:tcPr>
        <w:p w14:paraId="06AAFE1D" w14:textId="77777777" w:rsidR="00860CDA" w:rsidRPr="00001184" w:rsidRDefault="00860CDA" w:rsidP="00860CDA">
          <w:pPr>
            <w:rPr>
              <w:rFonts w:ascii="Arial" w:hAnsi="Arial" w:cs="Arial"/>
            </w:rPr>
          </w:pPr>
          <w:r w:rsidRPr="00001184">
            <w:rPr>
              <w:rFonts w:ascii="Arial" w:hAnsi="Arial" w:cs="Arial"/>
            </w:rPr>
            <w:t>FECHA DE APROBACION</w:t>
          </w:r>
        </w:p>
      </w:tc>
      <w:tc>
        <w:tcPr>
          <w:tcW w:w="2675" w:type="dxa"/>
        </w:tcPr>
        <w:p w14:paraId="06AAFE1E" w14:textId="28D1B04B" w:rsidR="00860CDA" w:rsidRPr="00001184" w:rsidRDefault="00D774B7" w:rsidP="0074523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02</w:t>
          </w:r>
          <w:r w:rsidR="007C1C6F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12</w:t>
          </w:r>
          <w:r w:rsidR="007C1C6F">
            <w:rPr>
              <w:rFonts w:ascii="Arial" w:hAnsi="Arial" w:cs="Arial"/>
            </w:rPr>
            <w:t>/202</w:t>
          </w:r>
          <w:r w:rsidR="000E232A">
            <w:rPr>
              <w:rFonts w:ascii="Arial" w:hAnsi="Arial" w:cs="Arial"/>
            </w:rPr>
            <w:t>4</w:t>
          </w:r>
        </w:p>
      </w:tc>
    </w:tr>
  </w:tbl>
  <w:p w14:paraId="06AAFE20" w14:textId="77777777" w:rsidR="00860CDA" w:rsidRDefault="00860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7572E"/>
    <w:multiLevelType w:val="hybridMultilevel"/>
    <w:tmpl w:val="ED9A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0761"/>
    <w:multiLevelType w:val="hybridMultilevel"/>
    <w:tmpl w:val="3F1A35AE"/>
    <w:lvl w:ilvl="0" w:tplc="8D88F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84"/>
    <w:rsid w:val="00001184"/>
    <w:rsid w:val="0006590C"/>
    <w:rsid w:val="00073497"/>
    <w:rsid w:val="000C4F1D"/>
    <w:rsid w:val="000E1C41"/>
    <w:rsid w:val="000E232A"/>
    <w:rsid w:val="00111E60"/>
    <w:rsid w:val="001563F8"/>
    <w:rsid w:val="001B0B43"/>
    <w:rsid w:val="001B3101"/>
    <w:rsid w:val="001E5968"/>
    <w:rsid w:val="002728D0"/>
    <w:rsid w:val="002B5433"/>
    <w:rsid w:val="002E7D5A"/>
    <w:rsid w:val="003146B2"/>
    <w:rsid w:val="00327B2C"/>
    <w:rsid w:val="00364155"/>
    <w:rsid w:val="00373B13"/>
    <w:rsid w:val="003A0158"/>
    <w:rsid w:val="003A1B5D"/>
    <w:rsid w:val="003D5EC2"/>
    <w:rsid w:val="003F20F2"/>
    <w:rsid w:val="004130C3"/>
    <w:rsid w:val="0041721A"/>
    <w:rsid w:val="00473079"/>
    <w:rsid w:val="00496E27"/>
    <w:rsid w:val="0053584D"/>
    <w:rsid w:val="0053588D"/>
    <w:rsid w:val="005C5351"/>
    <w:rsid w:val="00605992"/>
    <w:rsid w:val="00625072"/>
    <w:rsid w:val="006A7B22"/>
    <w:rsid w:val="006C5FBC"/>
    <w:rsid w:val="0071543F"/>
    <w:rsid w:val="00717D01"/>
    <w:rsid w:val="00745231"/>
    <w:rsid w:val="00782276"/>
    <w:rsid w:val="007A22F1"/>
    <w:rsid w:val="007C1C6F"/>
    <w:rsid w:val="007D413A"/>
    <w:rsid w:val="007D61F9"/>
    <w:rsid w:val="008136FE"/>
    <w:rsid w:val="0082540D"/>
    <w:rsid w:val="00860CDA"/>
    <w:rsid w:val="008C71FC"/>
    <w:rsid w:val="008D3049"/>
    <w:rsid w:val="0090055F"/>
    <w:rsid w:val="00900A41"/>
    <w:rsid w:val="009124B7"/>
    <w:rsid w:val="00912BA7"/>
    <w:rsid w:val="0092585F"/>
    <w:rsid w:val="00942CAA"/>
    <w:rsid w:val="009C2D11"/>
    <w:rsid w:val="00A93787"/>
    <w:rsid w:val="00A938C5"/>
    <w:rsid w:val="00AF43BC"/>
    <w:rsid w:val="00AF6C42"/>
    <w:rsid w:val="00AF74EC"/>
    <w:rsid w:val="00B03873"/>
    <w:rsid w:val="00B0470E"/>
    <w:rsid w:val="00B63C0F"/>
    <w:rsid w:val="00BA32AE"/>
    <w:rsid w:val="00BB27E2"/>
    <w:rsid w:val="00BE044B"/>
    <w:rsid w:val="00C87234"/>
    <w:rsid w:val="00CC268F"/>
    <w:rsid w:val="00CD0BF4"/>
    <w:rsid w:val="00CF78DD"/>
    <w:rsid w:val="00D17A4D"/>
    <w:rsid w:val="00D21DCB"/>
    <w:rsid w:val="00D306BC"/>
    <w:rsid w:val="00D43826"/>
    <w:rsid w:val="00D54029"/>
    <w:rsid w:val="00D774B7"/>
    <w:rsid w:val="00DA7BB3"/>
    <w:rsid w:val="00DB3665"/>
    <w:rsid w:val="00E00D10"/>
    <w:rsid w:val="00E151BD"/>
    <w:rsid w:val="00E224AE"/>
    <w:rsid w:val="00E93888"/>
    <w:rsid w:val="00F1168A"/>
    <w:rsid w:val="00F27E6F"/>
    <w:rsid w:val="00F33469"/>
    <w:rsid w:val="00F57528"/>
    <w:rsid w:val="00F620A3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AFD84"/>
  <w15:chartTrackingRefBased/>
  <w15:docId w15:val="{A43404BD-0284-41D7-85C0-2129AFD7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CDA"/>
  </w:style>
  <w:style w:type="paragraph" w:styleId="Piedepgina">
    <w:name w:val="footer"/>
    <w:basedOn w:val="Normal"/>
    <w:link w:val="PiedepginaCar"/>
    <w:uiPriority w:val="99"/>
    <w:unhideWhenUsed/>
    <w:rsid w:val="0086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CDA"/>
  </w:style>
  <w:style w:type="paragraph" w:styleId="Prrafodelista">
    <w:name w:val="List Paragraph"/>
    <w:basedOn w:val="Normal"/>
    <w:uiPriority w:val="34"/>
    <w:qFormat/>
    <w:rsid w:val="00AF43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Calidad AIES</cp:lastModifiedBy>
  <cp:revision>49</cp:revision>
  <cp:lastPrinted>2018-08-21T14:26:00Z</cp:lastPrinted>
  <dcterms:created xsi:type="dcterms:W3CDTF">2023-02-21T20:14:00Z</dcterms:created>
  <dcterms:modified xsi:type="dcterms:W3CDTF">2024-12-10T19:22:00Z</dcterms:modified>
</cp:coreProperties>
</file>